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297" w14:textId="56C2594C" w:rsidR="007017C7" w:rsidRDefault="007017C7">
      <w:pPr>
        <w:rPr>
          <w:color w:val="FF0000"/>
        </w:rPr>
      </w:pPr>
      <w:r>
        <w:rPr>
          <w:color w:val="FF0000"/>
        </w:rPr>
        <w:t>CHANGEMENTS</w:t>
      </w:r>
    </w:p>
    <w:p w14:paraId="78C0B586" w14:textId="130F044C" w:rsidR="007017C7" w:rsidRDefault="003874E8">
      <w:pPr>
        <w:rPr>
          <w:color w:val="FF0000"/>
        </w:rPr>
      </w:pPr>
      <w:r w:rsidRPr="007017C7">
        <w:rPr>
          <w:color w:val="FF0000"/>
        </w:rPr>
        <w:t>A</w:t>
      </w:r>
      <w:r w:rsidR="007017C7">
        <w:rPr>
          <w:color w:val="FF0000"/>
        </w:rPr>
        <w:t xml:space="preserve"> changer dans l’édito : supprimer le paragraphe charpenterie par </w:t>
      </w:r>
      <w:r w:rsidR="009F7960">
        <w:rPr>
          <w:color w:val="FF0000"/>
        </w:rPr>
        <w:t>équarrissage</w:t>
      </w:r>
      <w:r w:rsidR="007017C7">
        <w:rPr>
          <w:color w:val="FF0000"/>
        </w:rPr>
        <w:t xml:space="preserve"> a la hache et l’échanger contre : </w:t>
      </w:r>
    </w:p>
    <w:p w14:paraId="6D1D137C" w14:textId="77777777" w:rsidR="007017C7" w:rsidRDefault="007017C7" w:rsidP="007017C7">
      <w:pPr>
        <w:spacing w:after="0" w:line="300" w:lineRule="atLeast"/>
        <w:rPr>
          <w:rFonts w:ascii="inherit" w:eastAsia="Times New Roman" w:hAnsi="inherit" w:cs="Times New Roman"/>
          <w:color w:val="70AD47" w:themeColor="accent6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70AD47" w:themeColor="accent6"/>
          <w:sz w:val="24"/>
          <w:szCs w:val="24"/>
          <w:lang w:eastAsia="fr-FR"/>
        </w:rPr>
        <w:t xml:space="preserve">Un large choix de conceptions </w:t>
      </w:r>
    </w:p>
    <w:p w14:paraId="0F817E33" w14:textId="77777777" w:rsidR="007017C7" w:rsidRDefault="007017C7" w:rsidP="007017C7">
      <w:pPr>
        <w:spacing w:after="0" w:line="300" w:lineRule="atLeast"/>
        <w:rPr>
          <w:rFonts w:ascii="inherit" w:eastAsia="Times New Roman" w:hAnsi="inherit" w:cs="Times New Roman"/>
          <w:color w:val="70AD47" w:themeColor="accent6"/>
          <w:sz w:val="24"/>
          <w:szCs w:val="24"/>
          <w:lang w:eastAsia="fr-FR"/>
        </w:rPr>
      </w:pPr>
    </w:p>
    <w:p w14:paraId="75D331A2" w14:textId="3F1BAA90" w:rsidR="007017C7" w:rsidRDefault="007017C7" w:rsidP="007017C7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>Nous sommes formés et travaillons selon différentes techniques de charpenterie en fonction du projet :</w:t>
      </w:r>
      <w:r w:rsidRPr="00785833">
        <w:t xml:space="preserve"> </w:t>
      </w:r>
      <w:r w:rsidRPr="00785833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>charpente traditionnelle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, </w:t>
      </w:r>
      <w:r w:rsidRPr="00785833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>charpente moderne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>,</w:t>
      </w:r>
      <w:r w:rsidR="0064047B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 ossature bois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7513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 xml:space="preserve">équarrissage à </w:t>
      </w: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 xml:space="preserve">la </w:t>
      </w:r>
      <w:r w:rsidRPr="0037513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>hache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>isolation</w:t>
      </w:r>
      <w:r w:rsidRPr="0037513D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 xml:space="preserve"> paille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 </w:t>
      </w:r>
      <w:r w:rsidRPr="00785833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 xml:space="preserve">(voir définitions et détails dans la rubrique </w:t>
      </w:r>
      <w:proofErr w:type="spellStart"/>
      <w:r w:rsidRPr="00785833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>FAQs</w:t>
      </w:r>
      <w:proofErr w:type="spellEnd"/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>)</w:t>
      </w:r>
      <w:r w:rsidRPr="00785833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>.</w:t>
      </w:r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</w:rPr>
        <w:t xml:space="preserve">Cela nous permet de vous délivrer des conceptions en tout genre, adaptées à vos envies et aux contraintes structurelles. </w:t>
      </w:r>
    </w:p>
    <w:p w14:paraId="702596F4" w14:textId="77777777" w:rsidR="007017C7" w:rsidRDefault="007017C7">
      <w:pPr>
        <w:rPr>
          <w:color w:val="FF0000"/>
        </w:rPr>
      </w:pPr>
    </w:p>
    <w:p w14:paraId="005362AE" w14:textId="77777777" w:rsidR="007017C7" w:rsidRDefault="007017C7">
      <w:pPr>
        <w:rPr>
          <w:color w:val="FF0000"/>
        </w:rPr>
      </w:pPr>
    </w:p>
    <w:p w14:paraId="57F804E6" w14:textId="6D9F95B0" w:rsidR="00CD2C80" w:rsidRPr="007017C7" w:rsidRDefault="007017C7">
      <w:pPr>
        <w:rPr>
          <w:color w:val="FF0000"/>
        </w:rPr>
      </w:pPr>
      <w:r>
        <w:rPr>
          <w:color w:val="FF0000"/>
        </w:rPr>
        <w:t>A</w:t>
      </w:r>
      <w:r w:rsidR="003874E8" w:rsidRPr="007017C7">
        <w:rPr>
          <w:color w:val="FF0000"/>
        </w:rPr>
        <w:t xml:space="preserve"> rajouter dans le </w:t>
      </w:r>
      <w:proofErr w:type="spellStart"/>
      <w:r w:rsidR="003874E8" w:rsidRPr="007017C7">
        <w:rPr>
          <w:color w:val="FF0000"/>
        </w:rPr>
        <w:t>FAQs</w:t>
      </w:r>
      <w:proofErr w:type="spellEnd"/>
      <w:r w:rsidRPr="007017C7">
        <w:rPr>
          <w:color w:val="FF0000"/>
        </w:rPr>
        <w:t xml:space="preserve"> </w:t>
      </w:r>
      <w:proofErr w:type="gramStart"/>
      <w:r w:rsidRPr="007017C7">
        <w:rPr>
          <w:color w:val="FF0000"/>
        </w:rPr>
        <w:t>( à</w:t>
      </w:r>
      <w:proofErr w:type="gramEnd"/>
      <w:r w:rsidRPr="007017C7">
        <w:rPr>
          <w:color w:val="FF0000"/>
        </w:rPr>
        <w:t xml:space="preserve"> la place du paragraphe : quel type de projet avec une charpente équarri à la hache</w:t>
      </w:r>
      <w:r>
        <w:rPr>
          <w:color w:val="FF0000"/>
        </w:rPr>
        <w:t xml:space="preserve">, à </w:t>
      </w:r>
      <w:r w:rsidR="000A398A">
        <w:rPr>
          <w:color w:val="FF0000"/>
        </w:rPr>
        <w:t>supprimer</w:t>
      </w:r>
      <w:r w:rsidRPr="007017C7">
        <w:rPr>
          <w:color w:val="FF0000"/>
        </w:rPr>
        <w:t>)</w:t>
      </w:r>
      <w:r>
        <w:rPr>
          <w:color w:val="FF0000"/>
        </w:rPr>
        <w:t> :</w:t>
      </w:r>
    </w:p>
    <w:p w14:paraId="43D16886" w14:textId="77777777" w:rsidR="003874E8" w:rsidRPr="003874E8" w:rsidRDefault="003874E8" w:rsidP="003874E8">
      <w:pPr>
        <w:spacing w:after="0" w:line="300" w:lineRule="atLeast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3A3A369" w14:textId="77777777" w:rsidR="003874E8" w:rsidRPr="003874E8" w:rsidRDefault="003874E8" w:rsidP="003874E8">
      <w:pPr>
        <w:spacing w:after="0" w:line="300" w:lineRule="atLeast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</w:pPr>
      <w:r w:rsidRPr="003874E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fr-FR"/>
        </w:rPr>
        <w:t>Qu’est-ce que l’équarrissage à la hache ?</w:t>
      </w:r>
    </w:p>
    <w:p w14:paraId="47C0DEF7" w14:textId="77777777" w:rsidR="003874E8" w:rsidRPr="00615E5F" w:rsidRDefault="003874E8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4D36922E" w14:textId="77777777" w:rsidR="003874E8" w:rsidRPr="00615E5F" w:rsidRDefault="003874E8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15E5F">
        <w:rPr>
          <w:rFonts w:ascii="inherit" w:eastAsia="Times New Roman" w:hAnsi="inherit" w:cs="Times New Roman"/>
          <w:sz w:val="24"/>
          <w:szCs w:val="24"/>
          <w:lang w:eastAsia="fr-FR"/>
        </w:rPr>
        <w:t xml:space="preserve">L’équarrissage à la hache est une technique de charpente qui consiste à sectionner la « grume » de bois (la base du tronc) au moyen d’une hache jusqu’à obtenir une pièce d’au moins deux surfaces parallèles. </w:t>
      </w:r>
    </w:p>
    <w:p w14:paraId="4192D07E" w14:textId="77777777" w:rsidR="003874E8" w:rsidRPr="00615E5F" w:rsidRDefault="003874E8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15E5F">
        <w:rPr>
          <w:rFonts w:ascii="inherit" w:eastAsia="Times New Roman" w:hAnsi="inherit" w:cs="Times New Roman"/>
          <w:sz w:val="24"/>
          <w:szCs w:val="24"/>
          <w:lang w:eastAsia="fr-FR"/>
        </w:rPr>
        <w:t>C’est une technique ancienne, précédant l’invention des scies industrielles, qui se faisait dans le temps directement en forêt.</w:t>
      </w:r>
    </w:p>
    <w:p w14:paraId="38554D30" w14:textId="76DBBDE5" w:rsidR="003874E8" w:rsidRDefault="003874E8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15E5F">
        <w:rPr>
          <w:rFonts w:ascii="inherit" w:eastAsia="Times New Roman" w:hAnsi="inherit" w:cs="Times New Roman"/>
          <w:sz w:val="24"/>
          <w:szCs w:val="24"/>
          <w:lang w:eastAsia="fr-FR"/>
        </w:rPr>
        <w:t xml:space="preserve">Elle permet d’obtenir un rendu esthétique inégalable, grâce au respect de la forme naturelle de l’arbre qui lui confère toute sa beauté. Cette façon de faire par des moyens « primaires » permet aussi de limiter les dégâts environnementaux, en comparaison de la filière industrielle du bois. </w:t>
      </w:r>
    </w:p>
    <w:p w14:paraId="3B7EF4FE" w14:textId="09BE149C" w:rsidR="003874E8" w:rsidRDefault="003874E8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15E5F">
        <w:rPr>
          <w:rFonts w:ascii="inherit" w:eastAsia="Times New Roman" w:hAnsi="inherit" w:cs="Times New Roman"/>
          <w:sz w:val="24"/>
          <w:szCs w:val="24"/>
          <w:lang w:eastAsia="fr-FR"/>
        </w:rPr>
        <w:t>Nous faisons partie des rares entreprises de charpente à pouvoir vous le proposer, grâce à une formation en la matière.</w:t>
      </w:r>
    </w:p>
    <w:p w14:paraId="5C295440" w14:textId="38920234" w:rsidR="007017C7" w:rsidRDefault="007017C7" w:rsidP="003874E8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546B4E65" w14:textId="0ED7CD00" w:rsidR="007017C7" w:rsidRPr="007017C7" w:rsidRDefault="007017C7" w:rsidP="003874E8">
      <w:pPr>
        <w:spacing w:after="0" w:line="300" w:lineRule="atLeast"/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</w:pPr>
      <w:r w:rsidRPr="007017C7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 xml:space="preserve">A changer dans le </w:t>
      </w:r>
      <w:proofErr w:type="spellStart"/>
      <w:r w:rsidRPr="007017C7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>FAQs</w:t>
      </w:r>
      <w:proofErr w:type="spellEnd"/>
      <w:r w:rsidRPr="007017C7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 xml:space="preserve"> : le contenu du paragraphe pourquoi faire une maison avec l’isolant paille </w:t>
      </w:r>
    </w:p>
    <w:p w14:paraId="73E12553" w14:textId="2D4CEF4B" w:rsidR="00FC4BD8" w:rsidRDefault="00FC4BD8" w:rsidP="00CD2C80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500FE" w14:textId="77777777" w:rsidR="007017C7" w:rsidRPr="007017C7" w:rsidRDefault="007017C7" w:rsidP="007017C7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7C7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POURQUOI FAIRE UNE MAISON AVEC L’ISOLANT PAILLE ?</w:t>
      </w:r>
    </w:p>
    <w:p w14:paraId="074582F1" w14:textId="3541E282" w:rsidR="00285964" w:rsidRDefault="007017C7" w:rsidP="00CD2C80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17C7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paille est un excellent matériau isolant dans la construction de maison individuelle, d’une école ou encore d’un bâtiment industriel. Cet isolant présente en effet des caractéristiques très intéressantes, à savoir une importante résistance thermique, largement au-dessus des standards, l’absence de composé organique volatil et de particule dans sa composition. Il se trouve être un excellent isolant phonique, un matériau dit « puit de carbone » et dont l’approvisionnement local favorise les circuits</w:t>
      </w:r>
      <w:r w:rsidR="009F7960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017C7"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courts, qui s’inscrit dans une démarche écologique. Il bénéficie d’une grande stabilité et d’une durée de vie supérieure à 100 ans, à condition d’être correctement préservé de l’humidité.</w:t>
      </w:r>
    </w:p>
    <w:p w14:paraId="3B9B6F84" w14:textId="5511F012" w:rsidR="004C7168" w:rsidRDefault="004C7168" w:rsidP="00CD2C80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F6006" w14:textId="31ABBBB4" w:rsidR="004C7168" w:rsidRDefault="0064047B" w:rsidP="004C7168">
      <w:pPr>
        <w:spacing w:after="0" w:line="300" w:lineRule="atLeast"/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</w:t>
      </w:r>
      <w:r w:rsidR="004C7168" w:rsidRPr="004C7168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jouts</w:t>
      </w:r>
      <w:r w:rsidR="004C7168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326A9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</w:t>
      </w:r>
      <w:r w:rsidR="007326A9" w:rsidRPr="0064047B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partenaires</w:t>
      </w:r>
      <w:r w:rsidR="007326A9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665316AF" w14:textId="2907AD2B" w:rsidR="004C7168" w:rsidRP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89026" w14:textId="623D3BF8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 partenaires pour des projets communs</w:t>
      </w:r>
    </w:p>
    <w:p w14:paraId="7E4EDECA" w14:textId="0358A25C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5D52F" w14:textId="26DAF7AC" w:rsidR="004C7168" w:rsidRPr="004C7168" w:rsidRDefault="004C7168" w:rsidP="004C7168">
      <w:pPr>
        <w:spacing w:after="0" w:line="300" w:lineRule="atLeast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168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Atelier de la grande Oye</w:t>
      </w:r>
    </w:p>
    <w:p w14:paraId="6A9031D5" w14:textId="63A66B12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0DD9AC5" wp14:editId="334E1F11">
            <wp:simplePos x="0" y="0"/>
            <wp:positionH relativeFrom="margin">
              <wp:posOffset>37465</wp:posOffset>
            </wp:positionH>
            <wp:positionV relativeFrom="paragraph">
              <wp:posOffset>66040</wp:posOffset>
            </wp:positionV>
            <wp:extent cx="1573229" cy="1623060"/>
            <wp:effectExtent l="0" t="0" r="825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29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49657" w14:textId="2D181F85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182584">
          <w:rPr>
            <w:rStyle w:val="Lienhypertexte"/>
            <w:rFonts w:ascii="inherit" w:eastAsia="Times New Roman" w:hAnsi="inherit" w:cs="Times New Roman"/>
            <w:sz w:val="32"/>
            <w:szCs w:val="32"/>
            <w:lang w:eastAsia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https://www.youtube.com/watch?v=1WieS8muOmQ</w:t>
        </w:r>
      </w:hyperlink>
    </w:p>
    <w:p w14:paraId="4E9858E7" w14:textId="099F917C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772D4" w14:textId="7CF58618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Atelier de spécialisation dans l’équarrissage </w:t>
      </w:r>
      <w:r w:rsidR="000A398A"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hache</w:t>
      </w:r>
    </w:p>
    <w:p w14:paraId="5E1D11D8" w14:textId="2E256989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ACBBD8" w14:textId="1D921766" w:rsidR="0064047B" w:rsidRPr="0064047B" w:rsidRDefault="0064047B" w:rsidP="004C7168">
      <w:pPr>
        <w:spacing w:after="0" w:line="300" w:lineRule="atLeast"/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7B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Deuxième partenaire : </w:t>
      </w:r>
    </w:p>
    <w:p w14:paraId="0898622D" w14:textId="0C550E4F" w:rsidR="0064047B" w:rsidRDefault="0064047B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35EC80A" wp14:editId="07A6FBE8">
            <wp:simplePos x="0" y="0"/>
            <wp:positionH relativeFrom="margin">
              <wp:posOffset>1480820</wp:posOffset>
            </wp:positionH>
            <wp:positionV relativeFrom="paragraph">
              <wp:posOffset>259080</wp:posOffset>
            </wp:positionV>
            <wp:extent cx="2884805" cy="143954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27BB7" w14:textId="5C683853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168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Bâtir positif</w:t>
      </w:r>
    </w:p>
    <w:p w14:paraId="544EA52A" w14:textId="3DA5F8B9" w:rsidR="000B2433" w:rsidRPr="004C7168" w:rsidRDefault="000B2433" w:rsidP="004C7168">
      <w:pPr>
        <w:spacing w:after="0" w:line="300" w:lineRule="atLeast"/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433">
        <w:rPr>
          <w:rFonts w:ascii="inherit" w:eastAsia="Times New Roman" w:hAnsi="inherit" w:cs="Times New Roman"/>
          <w:b/>
          <w:bCs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https://batirpositif.com</w:t>
      </w:r>
    </w:p>
    <w:p w14:paraId="3D90D2B4" w14:textId="77777777" w:rsid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01835" w14:textId="3B782CA2" w:rsidR="004C7168" w:rsidRPr="004C7168" w:rsidRDefault="004C7168" w:rsidP="004C7168">
      <w:pPr>
        <w:spacing w:after="0" w:line="300" w:lineRule="atLeast"/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Bureau d’étude spécialisé dans les bâtiments à faible consommation énergétique</w:t>
      </w:r>
    </w:p>
    <w:p w14:paraId="2C33C991" w14:textId="2D0DE37F" w:rsidR="000A398A" w:rsidRDefault="000A398A">
      <w:pP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17D79CE" w14:textId="2111FFA4" w:rsidR="007017C7" w:rsidRPr="0064047B" w:rsidRDefault="000B2433" w:rsidP="00CD2C80">
      <w:pPr>
        <w:spacing w:after="0" w:line="300" w:lineRule="atLeast"/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7B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lastRenderedPageBreak/>
        <w:t xml:space="preserve">Adresse </w:t>
      </w:r>
      <w:proofErr w:type="gramStart"/>
      <w:r w:rsidRPr="0064047B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>mail</w:t>
      </w:r>
      <w:proofErr w:type="gramEnd"/>
      <w:r w:rsidRPr="0064047B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 xml:space="preserve"> à mettre à jour</w:t>
      </w:r>
      <w:r w:rsidRPr="0064047B">
        <w:rPr>
          <w:rFonts w:ascii="inherit" w:eastAsia="Times New Roman" w:hAnsi="inherit" w:cs="Times New Roman"/>
          <w:color w:val="FF0000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37664F" w14:textId="11AAFD0B" w:rsidR="00285964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4047B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>Adresse de l’entreprise :</w:t>
      </w:r>
    </w:p>
    <w:p w14:paraId="67BA5CC5" w14:textId="7385E03C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71F8427F" w14:textId="49EE8FFA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39 Quai de la graille </w:t>
      </w:r>
    </w:p>
    <w:p w14:paraId="4B5C6053" w14:textId="77777777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Grenoble </w:t>
      </w:r>
    </w:p>
    <w:p w14:paraId="6016338C" w14:textId="31E8408C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38000 </w:t>
      </w:r>
    </w:p>
    <w:p w14:paraId="36010005" w14:textId="5F6A8C64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1598CA99" w14:textId="5CDCE205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J’ai </w:t>
      </w:r>
      <w:r w:rsidR="000B2433">
        <w:rPr>
          <w:rFonts w:ascii="inherit" w:eastAsia="Times New Roman" w:hAnsi="inherit" w:cs="Times New Roman"/>
          <w:sz w:val="24"/>
          <w:szCs w:val="24"/>
          <w:lang w:eastAsia="fr-FR"/>
        </w:rPr>
        <w:t>créé</w:t>
      </w: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 une page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fr-FR"/>
        </w:rPr>
        <w:t>facebook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 : </w:t>
      </w:r>
    </w:p>
    <w:p w14:paraId="4C44663D" w14:textId="77132266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341BA701" w14:textId="2179ED06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8" w:history="1">
        <w:r w:rsidRPr="00182584">
          <w:rPr>
            <w:rStyle w:val="Lienhypertexte"/>
            <w:rFonts w:ascii="inherit" w:eastAsia="Times New Roman" w:hAnsi="inherit" w:cs="Times New Roman"/>
            <w:sz w:val="24"/>
            <w:szCs w:val="24"/>
            <w:lang w:eastAsia="fr-FR"/>
          </w:rPr>
          <w:t>https://www.facebook.com/profile.php?id=100087847386283</w:t>
        </w:r>
      </w:hyperlink>
    </w:p>
    <w:p w14:paraId="4A4C79CC" w14:textId="5D86CBC1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17439D62" w14:textId="130FCC6F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J’ai </w:t>
      </w:r>
      <w:r w:rsidR="000B2433">
        <w:rPr>
          <w:rFonts w:ascii="inherit" w:eastAsia="Times New Roman" w:hAnsi="inherit" w:cs="Times New Roman"/>
          <w:sz w:val="24"/>
          <w:szCs w:val="24"/>
          <w:lang w:eastAsia="fr-FR"/>
        </w:rPr>
        <w:t>vais créer</w:t>
      </w: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 une page </w:t>
      </w:r>
      <w:proofErr w:type="spellStart"/>
      <w:proofErr w:type="gramStart"/>
      <w:r>
        <w:rPr>
          <w:rFonts w:ascii="inherit" w:eastAsia="Times New Roman" w:hAnsi="inherit" w:cs="Times New Roman"/>
          <w:sz w:val="24"/>
          <w:szCs w:val="24"/>
          <w:lang w:eastAsia="fr-FR"/>
        </w:rPr>
        <w:t>instagram</w:t>
      </w:r>
      <w:proofErr w:type="spellEnd"/>
      <w:r w:rsidR="000B2433">
        <w:rPr>
          <w:rFonts w:ascii="inherit" w:eastAsia="Times New Roman" w:hAnsi="inherit" w:cs="Times New Roman"/>
          <w:sz w:val="24"/>
          <w:szCs w:val="24"/>
          <w:lang w:eastAsia="fr-FR"/>
        </w:rPr>
        <w:t>..</w:t>
      </w:r>
      <w:proofErr w:type="gramEnd"/>
    </w:p>
    <w:p w14:paraId="3A4E9F52" w14:textId="021E65E3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63375708" w14:textId="5D12B622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31E21A3B" w14:textId="781D6C4F" w:rsidR="000A398A" w:rsidRPr="000A398A" w:rsidRDefault="000A398A" w:rsidP="00E8269F">
      <w:pPr>
        <w:spacing w:after="0" w:line="300" w:lineRule="atLeast"/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</w:pPr>
      <w:r w:rsidRPr="000A398A">
        <w:rPr>
          <w:rFonts w:ascii="inherit" w:eastAsia="Times New Roman" w:hAnsi="inherit" w:cs="Times New Roman"/>
          <w:color w:val="FF0000"/>
          <w:sz w:val="24"/>
          <w:szCs w:val="24"/>
          <w:lang w:eastAsia="fr-FR"/>
        </w:rPr>
        <w:t>Dans la catégorie Mes réalisations je t’ai partagé les albums suivants :</w:t>
      </w:r>
    </w:p>
    <w:p w14:paraId="3D80DD95" w14:textId="13C16B5B" w:rsidR="000A398A" w:rsidRDefault="000A398A" w:rsidP="00E8269F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7E404DCF" w14:textId="6F882408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Extension de maison</w:t>
      </w:r>
    </w:p>
    <w:p w14:paraId="54DB3FD7" w14:textId="28E1783C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Claire-voie </w:t>
      </w:r>
    </w:p>
    <w:p w14:paraId="6CCE4CF1" w14:textId="0F949E14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Atelier / Abris de jardin</w:t>
      </w:r>
    </w:p>
    <w:p w14:paraId="53812A33" w14:textId="3BC71D1B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Terrasse et mezzanine</w:t>
      </w:r>
    </w:p>
    <w:p w14:paraId="60B46594" w14:textId="630971F4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Chien assis ossature bois</w:t>
      </w:r>
    </w:p>
    <w:p w14:paraId="7C657EAB" w14:textId="09E9DE30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Charpente en bois de brin</w:t>
      </w:r>
    </w:p>
    <w:p w14:paraId="4591D84F" w14:textId="1BD0F921" w:rsidR="000A398A" w:rsidRDefault="000A398A" w:rsidP="000A398A">
      <w:pPr>
        <w:pStyle w:val="Paragraphedeliste"/>
        <w:numPr>
          <w:ilvl w:val="0"/>
          <w:numId w:val="1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Rénovation plancher appartement </w:t>
      </w:r>
    </w:p>
    <w:p w14:paraId="3AF22627" w14:textId="3ABCB62A" w:rsid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74A549B0" w14:textId="5E37BE7B" w:rsid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>Tu peux appeler les réalisations comme indiqués ci-dessus et y rajouter les photos que j’ai sélectionnées.</w:t>
      </w:r>
    </w:p>
    <w:p w14:paraId="2AB96EB6" w14:textId="5D50D544" w:rsid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11284A6" w14:textId="3E7779D8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88A2D63" w14:textId="430ECDB2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Dans la catégorie Avis : </w:t>
      </w:r>
      <w:proofErr w:type="gramStart"/>
      <w:r w:rsidR="0064047B">
        <w:rPr>
          <w:rFonts w:ascii="inherit" w:eastAsia="Times New Roman" w:hAnsi="inherit" w:cs="Times New Roman"/>
          <w:sz w:val="24"/>
          <w:szCs w:val="24"/>
          <w:lang w:eastAsia="fr-FR"/>
        </w:rPr>
        <w:t>( je</w:t>
      </w:r>
      <w:proofErr w:type="gramEnd"/>
      <w:r w:rsidR="0064047B">
        <w:rPr>
          <w:rFonts w:ascii="inherit" w:eastAsia="Times New Roman" w:hAnsi="inherit" w:cs="Times New Roman"/>
          <w:sz w:val="24"/>
          <w:szCs w:val="24"/>
          <w:lang w:eastAsia="fr-FR"/>
        </w:rPr>
        <w:t xml:space="preserve"> vais en rajouter par la suite ) </w:t>
      </w:r>
    </w:p>
    <w:p w14:paraId="7FB37FC4" w14:textId="24398BEC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4EB9B12E" w14:textId="77777777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1CDD3126" w14:textId="6CB33EA4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3377107E" w14:textId="141B7ADE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Avis de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fr-FR"/>
        </w:rPr>
        <w:t>loïc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 Serre : </w:t>
      </w:r>
    </w:p>
    <w:p w14:paraId="7D4552AA" w14:textId="6781308D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0B77431" w14:textId="61F23C09" w:rsidR="0064047B" w:rsidRPr="0064047B" w:rsidRDefault="0064047B" w:rsidP="0064047B">
      <w:pPr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r-FR"/>
        </w:rPr>
      </w:pPr>
      <w:r w:rsidRPr="0064047B">
        <w:rPr>
          <w:rFonts w:ascii="inherit" w:eastAsia="Times New Roman" w:hAnsi="inherit" w:cs="Segoe UI Historic"/>
          <w:color w:val="1C1E21"/>
          <w:sz w:val="23"/>
          <w:szCs w:val="23"/>
          <w:lang w:eastAsia="fr-FR"/>
        </w:rPr>
        <w:t xml:space="preserve">Très satisfait du pool house réalisé par Monsieur Perrin, pour un </w:t>
      </w:r>
      <w:r w:rsidRPr="0064047B">
        <w:rPr>
          <w:rFonts w:ascii="inherit" w:eastAsia="Times New Roman" w:hAnsi="inherit" w:cs="Segoe UI Historic"/>
          <w:color w:val="1C1E21"/>
          <w:sz w:val="23"/>
          <w:szCs w:val="23"/>
          <w:lang w:eastAsia="fr-FR"/>
        </w:rPr>
        <w:t>coût</w:t>
      </w:r>
      <w:r w:rsidRPr="0064047B">
        <w:rPr>
          <w:rFonts w:ascii="inherit" w:eastAsia="Times New Roman" w:hAnsi="inherit" w:cs="Segoe UI Historic"/>
          <w:color w:val="1C1E21"/>
          <w:sz w:val="23"/>
          <w:szCs w:val="23"/>
          <w:lang w:eastAsia="fr-FR"/>
        </w:rPr>
        <w:t xml:space="preserve"> raisonnable. Un charpentier réactif et compétent, je recommande !</w:t>
      </w:r>
    </w:p>
    <w:p w14:paraId="62308788" w14:textId="7ACC6556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E589AE4" w14:textId="783AE009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05B1B6DA" w14:textId="10F750EB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Avis de Nathan </w:t>
      </w:r>
      <w:proofErr w:type="spellStart"/>
      <w:r w:rsidR="0064047B">
        <w:rPr>
          <w:rFonts w:ascii="inherit" w:eastAsia="Times New Roman" w:hAnsi="inherit" w:cs="Times New Roman"/>
          <w:sz w:val="24"/>
          <w:szCs w:val="24"/>
          <w:lang w:eastAsia="fr-FR"/>
        </w:rPr>
        <w:t>P</w:t>
      </w:r>
      <w:r>
        <w:rPr>
          <w:rFonts w:ascii="inherit" w:eastAsia="Times New Roman" w:hAnsi="inherit" w:cs="Times New Roman"/>
          <w:sz w:val="24"/>
          <w:szCs w:val="24"/>
          <w:lang w:eastAsia="fr-FR"/>
        </w:rPr>
        <w:t>ommey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 : </w:t>
      </w:r>
    </w:p>
    <w:p w14:paraId="6E2BCD06" w14:textId="21654383" w:rsidR="000B2433" w:rsidRDefault="000B2433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44DBB475" w14:textId="2AC9FC48" w:rsidR="000B2433" w:rsidRDefault="0064047B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J'ai contacté la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société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Marronnier Charpente pour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l’extension de ma maison en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ossature bois. Je recommande à 100%. Le travail est de qualité, et monsieur Perrin est très sympathique. </w:t>
      </w:r>
    </w:p>
    <w:p w14:paraId="6C8EBED4" w14:textId="77777777" w:rsid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58355767" w14:textId="1166DC78" w:rsid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p w14:paraId="32249719" w14:textId="77777777" w:rsidR="000A398A" w:rsidRPr="000A398A" w:rsidRDefault="000A398A" w:rsidP="000A398A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fr-FR"/>
        </w:rPr>
      </w:pPr>
    </w:p>
    <w:sectPr w:rsidR="000A398A" w:rsidRPr="000A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E77"/>
    <w:multiLevelType w:val="hybridMultilevel"/>
    <w:tmpl w:val="D3BE9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8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BD"/>
    <w:rsid w:val="00021925"/>
    <w:rsid w:val="0007551A"/>
    <w:rsid w:val="000A398A"/>
    <w:rsid w:val="000B2433"/>
    <w:rsid w:val="000C0E67"/>
    <w:rsid w:val="00115F90"/>
    <w:rsid w:val="001566BD"/>
    <w:rsid w:val="001F29C3"/>
    <w:rsid w:val="00235193"/>
    <w:rsid w:val="00285964"/>
    <w:rsid w:val="002A5BE3"/>
    <w:rsid w:val="00371B9B"/>
    <w:rsid w:val="0037513D"/>
    <w:rsid w:val="003874E8"/>
    <w:rsid w:val="00390CA5"/>
    <w:rsid w:val="004B6C30"/>
    <w:rsid w:val="004C7168"/>
    <w:rsid w:val="00534790"/>
    <w:rsid w:val="00615E5F"/>
    <w:rsid w:val="0064047B"/>
    <w:rsid w:val="0069583C"/>
    <w:rsid w:val="007017C7"/>
    <w:rsid w:val="007326A9"/>
    <w:rsid w:val="00785833"/>
    <w:rsid w:val="008A216B"/>
    <w:rsid w:val="008A41C8"/>
    <w:rsid w:val="009F7960"/>
    <w:rsid w:val="00C2182B"/>
    <w:rsid w:val="00C2370E"/>
    <w:rsid w:val="00C62B1D"/>
    <w:rsid w:val="00CD2C80"/>
    <w:rsid w:val="00CF7B8F"/>
    <w:rsid w:val="00D2421D"/>
    <w:rsid w:val="00D317A2"/>
    <w:rsid w:val="00DF6A3D"/>
    <w:rsid w:val="00E8269F"/>
    <w:rsid w:val="00F406F7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6F8F"/>
  <w15:chartTrackingRefBased/>
  <w15:docId w15:val="{3A56EC01-664C-4FAE-8CA3-E3E93D4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6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66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tejustify">
    <w:name w:val="rtejustify"/>
    <w:basedOn w:val="Normal"/>
    <w:rsid w:val="0015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6BD"/>
    <w:rPr>
      <w:b/>
      <w:bCs/>
    </w:rPr>
  </w:style>
  <w:style w:type="character" w:customStyle="1" w:styleId="x193iq5w">
    <w:name w:val="x193iq5w"/>
    <w:basedOn w:val="Policepardfaut"/>
    <w:rsid w:val="00CD2C80"/>
  </w:style>
  <w:style w:type="paragraph" w:customStyle="1" w:styleId="p1">
    <w:name w:val="p1"/>
    <w:basedOn w:val="Normal"/>
    <w:rsid w:val="00E8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E8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E8269F"/>
  </w:style>
  <w:style w:type="character" w:styleId="Lienhypertexte">
    <w:name w:val="Hyperlink"/>
    <w:basedOn w:val="Policepardfaut"/>
    <w:uiPriority w:val="99"/>
    <w:unhideWhenUsed/>
    <w:rsid w:val="004C7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71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9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6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25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0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2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34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10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46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8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07647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81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4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878473862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WieS8muOm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Pierre</dc:creator>
  <cp:keywords/>
  <dc:description/>
  <cp:lastModifiedBy>Perrin Pierre</cp:lastModifiedBy>
  <cp:revision>7</cp:revision>
  <dcterms:created xsi:type="dcterms:W3CDTF">2022-11-05T19:37:00Z</dcterms:created>
  <dcterms:modified xsi:type="dcterms:W3CDTF">2022-11-11T20:07:00Z</dcterms:modified>
</cp:coreProperties>
</file>